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92E" w:rsidRDefault="00CE492E" w:rsidP="00CE492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</w:t>
      </w:r>
      <w:r>
        <w:rPr>
          <w:rFonts w:ascii="Times New Roman" w:hAnsi="Times New Roman" w:cs="Times New Roman"/>
          <w:b/>
          <w:sz w:val="32"/>
          <w:szCs w:val="32"/>
        </w:rPr>
        <w:t>ПРОТОКОЛ №13</w:t>
      </w:r>
    </w:p>
    <w:p w:rsidR="00CE492E" w:rsidRDefault="00CE492E" w:rsidP="00CE49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Заседания общественной комиссии для организации общественного обсуждения проекта программы «Формирование современной городской среды» на территории муниципального образования «поселок  Пристень» Пристенского района Курской области на 2017 год.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E492E" w:rsidRDefault="00CE492E" w:rsidP="00CE492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октября</w:t>
      </w:r>
      <w:r>
        <w:rPr>
          <w:rFonts w:ascii="Times New Roman" w:hAnsi="Times New Roman" w:cs="Times New Roman"/>
          <w:sz w:val="28"/>
          <w:szCs w:val="28"/>
        </w:rPr>
        <w:t xml:space="preserve"> 2017года                                                                       п. Пристень</w:t>
      </w:r>
    </w:p>
    <w:p w:rsidR="00CE492E" w:rsidRDefault="00CE492E" w:rsidP="00CE492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16-00</w:t>
      </w:r>
    </w:p>
    <w:p w:rsidR="00CE492E" w:rsidRDefault="00CE492E" w:rsidP="00CE49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Присутствовали :</w:t>
      </w:r>
      <w:r>
        <w:rPr>
          <w:rFonts w:ascii="Times New Roman" w:hAnsi="Times New Roman" w:cs="Times New Roman"/>
          <w:sz w:val="28"/>
          <w:szCs w:val="28"/>
        </w:rPr>
        <w:t xml:space="preserve">  члены комиссии в количестве 9</w:t>
      </w:r>
      <w:r>
        <w:rPr>
          <w:rFonts w:ascii="Times New Roman" w:hAnsi="Times New Roman" w:cs="Times New Roman"/>
          <w:sz w:val="28"/>
          <w:szCs w:val="28"/>
        </w:rPr>
        <w:t xml:space="preserve"> чел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>явочный лист к протоколу прилагается).</w:t>
      </w:r>
    </w:p>
    <w:p w:rsidR="00CE492E" w:rsidRDefault="00CE492E" w:rsidP="00CE49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Кворум имеется.</w:t>
      </w:r>
    </w:p>
    <w:p w:rsidR="00CE492E" w:rsidRDefault="00CE492E" w:rsidP="00CE492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Повестка дня: </w:t>
      </w:r>
    </w:p>
    <w:p w:rsidR="00CE492E" w:rsidRDefault="00CE492E" w:rsidP="00CE492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Правил благоустройства территории в поселке Пристень Пристенского района Курской области </w:t>
      </w:r>
      <w:r>
        <w:rPr>
          <w:rFonts w:ascii="Times New Roman" w:hAnsi="Times New Roman" w:cs="Times New Roman"/>
          <w:sz w:val="28"/>
          <w:szCs w:val="28"/>
        </w:rPr>
        <w:t>(Информация Главы поселка Пристень Бурцевой Т.М.)</w:t>
      </w:r>
    </w:p>
    <w:p w:rsidR="00CE492E" w:rsidRDefault="00CE492E" w:rsidP="00CE492E">
      <w:pPr>
        <w:rPr>
          <w:rFonts w:ascii="Times New Roman" w:hAnsi="Times New Roman" w:cs="Times New Roman"/>
          <w:b/>
          <w:sz w:val="28"/>
          <w:szCs w:val="28"/>
        </w:rPr>
      </w:pPr>
    </w:p>
    <w:p w:rsidR="00CE492E" w:rsidRDefault="00CE492E" w:rsidP="00CE492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первому вопросу</w:t>
      </w:r>
      <w:r>
        <w:rPr>
          <w:rFonts w:ascii="Times New Roman" w:hAnsi="Times New Roman" w:cs="Times New Roman"/>
          <w:sz w:val="28"/>
          <w:szCs w:val="28"/>
        </w:rPr>
        <w:t>: Заслушав и обсудив доведенную информацию Главы поселка Пристень Т.М. Бурцевой,  о</w:t>
      </w:r>
      <w:r>
        <w:rPr>
          <w:rFonts w:ascii="Times New Roman" w:hAnsi="Times New Roman" w:cs="Times New Roman"/>
          <w:sz w:val="28"/>
          <w:szCs w:val="28"/>
        </w:rPr>
        <w:t xml:space="preserve">б </w:t>
      </w:r>
      <w:r>
        <w:rPr>
          <w:rFonts w:ascii="Times New Roman" w:hAnsi="Times New Roman" w:cs="Times New Roman"/>
          <w:sz w:val="28"/>
          <w:szCs w:val="28"/>
        </w:rPr>
        <w:t>утверждении Правил благоустройства территории в поселке Пристень Пристенского района Курской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в 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  программы «Формирование современной городской среды» на территории муниципального образования «поселок  Пристень» Пристенского района Курской области на 2017 год.</w:t>
      </w:r>
    </w:p>
    <w:p w:rsidR="00CE492E" w:rsidRDefault="00CE492E" w:rsidP="00CE49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информацию</w:t>
      </w:r>
      <w:r w:rsidR="002D4EDA">
        <w:rPr>
          <w:rFonts w:ascii="Times New Roman" w:hAnsi="Times New Roman" w:cs="Times New Roman"/>
          <w:sz w:val="28"/>
          <w:szCs w:val="28"/>
        </w:rPr>
        <w:t xml:space="preserve"> Бурцевой Т.М.</w:t>
      </w:r>
      <w:r>
        <w:rPr>
          <w:rFonts w:ascii="Times New Roman" w:hAnsi="Times New Roman" w:cs="Times New Roman"/>
          <w:sz w:val="28"/>
          <w:szCs w:val="28"/>
        </w:rPr>
        <w:t xml:space="preserve"> принять к сведению.</w:t>
      </w:r>
    </w:p>
    <w:p w:rsidR="00CE492E" w:rsidRDefault="00CE492E" w:rsidP="00CE492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CE492E" w:rsidRDefault="002D4EDA" w:rsidP="00CE49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ЗА-  9 </w:t>
      </w:r>
      <w:r w:rsidR="00CE492E">
        <w:rPr>
          <w:rFonts w:ascii="Times New Roman" w:hAnsi="Times New Roman" w:cs="Times New Roman"/>
          <w:sz w:val="28"/>
          <w:szCs w:val="28"/>
        </w:rPr>
        <w:t>чел.</w:t>
      </w:r>
    </w:p>
    <w:p w:rsidR="00CE492E" w:rsidRDefault="00CE492E" w:rsidP="00CE49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 – 0 чел.</w:t>
      </w:r>
    </w:p>
    <w:p w:rsidR="00CE492E" w:rsidRDefault="00CE492E" w:rsidP="00CE49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Воздержались -0 чел.</w:t>
      </w:r>
    </w:p>
    <w:p w:rsidR="00CE492E" w:rsidRDefault="00CE492E" w:rsidP="00CE49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E492E" w:rsidRDefault="00CE492E" w:rsidP="00CE49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                                                       Т.М. Бурцева</w:t>
      </w:r>
    </w:p>
    <w:p w:rsidR="00CE492E" w:rsidRDefault="00CE492E" w:rsidP="00CE49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                                                             М.В. Алексеева</w:t>
      </w:r>
    </w:p>
    <w:p w:rsidR="00CE492E" w:rsidRDefault="00CE492E" w:rsidP="00CE492E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E49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303FF2"/>
    <w:multiLevelType w:val="hybridMultilevel"/>
    <w:tmpl w:val="9A1A4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BD6"/>
    <w:rsid w:val="0023367C"/>
    <w:rsid w:val="002D4EDA"/>
    <w:rsid w:val="00351BD6"/>
    <w:rsid w:val="00CE492E"/>
    <w:rsid w:val="00EB6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49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49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1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2018-03-27T06:20:00Z</dcterms:created>
  <dcterms:modified xsi:type="dcterms:W3CDTF">2018-03-27T06:32:00Z</dcterms:modified>
</cp:coreProperties>
</file>